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01CCCA" w14:textId="77777777" w:rsidR="003232BB" w:rsidRDefault="00000000">
      <w:pPr>
        <w:widowControl/>
        <w:shd w:val="clear" w:color="auto" w:fill="FFFFFF"/>
        <w:spacing w:line="700" w:lineRule="exact"/>
        <w:jc w:val="center"/>
        <w:rPr>
          <w:rFonts w:ascii="方正小标宋简体" w:eastAsia="方正小标宋简体" w:hAnsi="黑体" w:cs="宋体"/>
          <w:color w:val="000000"/>
          <w:kern w:val="0"/>
          <w:sz w:val="32"/>
          <w:szCs w:val="32"/>
        </w:rPr>
      </w:pPr>
      <w:r>
        <w:rPr>
          <w:rFonts w:ascii="方正小标宋简体" w:eastAsia="方正小标宋简体" w:hAnsi="黑体" w:cs="宋体" w:hint="eastAsia"/>
          <w:color w:val="000000"/>
          <w:kern w:val="0"/>
          <w:sz w:val="32"/>
          <w:szCs w:val="32"/>
        </w:rPr>
        <w:t xml:space="preserve"> 新安小学2025年寒假教师“大家访”活动记录表</w:t>
      </w:r>
    </w:p>
    <w:tbl>
      <w:tblPr>
        <w:tblW w:w="8582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61"/>
        <w:gridCol w:w="1605"/>
        <w:gridCol w:w="229"/>
        <w:gridCol w:w="1043"/>
        <w:gridCol w:w="1178"/>
        <w:gridCol w:w="492"/>
        <w:gridCol w:w="875"/>
        <w:gridCol w:w="1399"/>
      </w:tblGrid>
      <w:tr w:rsidR="003232BB" w14:paraId="67B135AD" w14:textId="77777777" w:rsidTr="00576DF6">
        <w:trPr>
          <w:trHeight w:val="499"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6AAC" w14:textId="77777777" w:rsidR="003232BB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7298B" w14:textId="55DD7180" w:rsidR="003232BB" w:rsidRDefault="00576DF6">
            <w:pPr>
              <w:widowControl/>
              <w:autoSpaceDE w:val="0"/>
              <w:autoSpaceDN w:val="0"/>
              <w:snapToGrid w:val="0"/>
              <w:ind w:firstLineChars="100" w:firstLine="28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时春燕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C537F" w14:textId="77777777" w:rsidR="003232BB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97F49" w14:textId="04827B43" w:rsidR="003232BB" w:rsidRDefault="00576DF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一1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9A6F1" w14:textId="77777777" w:rsidR="003232BB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D03F8" w14:textId="43D11EF5" w:rsidR="003232BB" w:rsidRDefault="00576DF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谢博莱</w:t>
            </w:r>
          </w:p>
        </w:tc>
      </w:tr>
      <w:tr w:rsidR="003232BB" w14:paraId="2B0C5DC6" w14:textId="77777777" w:rsidTr="00576DF6">
        <w:trPr>
          <w:trHeight w:val="498"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27F2" w14:textId="77777777" w:rsidR="003232BB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C4F5C" w14:textId="1491F145" w:rsidR="003232BB" w:rsidRDefault="0098319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983190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杨巧云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0A35B" w14:textId="77777777" w:rsidR="003232BB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D8B92" w14:textId="2E7266D2" w:rsidR="003232BB" w:rsidRDefault="0098319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983190"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  <w:t>13815048247</w:t>
            </w:r>
          </w:p>
        </w:tc>
      </w:tr>
      <w:tr w:rsidR="003232BB" w14:paraId="6144BB45" w14:textId="77777777" w:rsidTr="00576DF6">
        <w:trPr>
          <w:trHeight w:val="498"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0034" w14:textId="77777777" w:rsidR="003232BB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5E333" w14:textId="30C84095" w:rsidR="003232BB" w:rsidRDefault="00576DF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2025.1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D1294" w14:textId="77777777" w:rsidR="003232BB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0417F" w14:textId="69339527" w:rsidR="003232BB" w:rsidRDefault="00576DF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上门走访</w:t>
            </w:r>
          </w:p>
        </w:tc>
      </w:tr>
      <w:tr w:rsidR="003232BB" w14:paraId="44F797AC" w14:textId="77777777" w:rsidTr="00576DF6">
        <w:trPr>
          <w:trHeight w:val="1338"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F595" w14:textId="77777777" w:rsidR="003232BB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68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848C1" w14:textId="4BF0BE8F" w:rsidR="003232BB" w:rsidRDefault="00576DF6">
            <w:pPr>
              <w:rPr>
                <w:rFonts w:ascii="仿宋" w:eastAsia="仿宋" w:hAnsi="仿宋" w:cs="仿宋"/>
                <w:snapToGrid w:val="0"/>
                <w:color w:val="000000"/>
                <w:kern w:val="0"/>
                <w:sz w:val="24"/>
                <w:szCs w:val="24"/>
              </w:rPr>
            </w:pPr>
            <w:r w:rsidRPr="007D646D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为全面准确了解学生的成长、生活环境、了解学生的性格和特长，以便在教学上因材施教，</w:t>
            </w:r>
            <w:r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学校要求每位教师在寒假要进行一次大家访活动。</w:t>
            </w:r>
          </w:p>
        </w:tc>
      </w:tr>
      <w:tr w:rsidR="003232BB" w14:paraId="10525589" w14:textId="77777777" w:rsidTr="00576DF6">
        <w:trPr>
          <w:trHeight w:val="1684"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11FD" w14:textId="77777777" w:rsidR="003232BB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68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35FD5" w14:textId="77777777" w:rsidR="00576DF6" w:rsidRPr="00196C92" w:rsidRDefault="00576DF6" w:rsidP="00576DF6">
            <w:pPr>
              <w:pStyle w:val="a8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ind w:firstLineChars="0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196C92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孩子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奶奶</w:t>
            </w:r>
            <w:r w:rsidRPr="00196C92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交流孩子在家表现，了解孩子在家情况。</w:t>
            </w:r>
          </w:p>
          <w:p w14:paraId="27B0479F" w14:textId="77777777" w:rsidR="00576DF6" w:rsidRDefault="00576DF6" w:rsidP="00576DF6">
            <w:pPr>
              <w:pStyle w:val="a8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ind w:firstLineChars="0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老师向家长交流孩子在学校的表现。</w:t>
            </w:r>
          </w:p>
          <w:p w14:paraId="5F0059C7" w14:textId="1F513E92" w:rsidR="003232BB" w:rsidRPr="00576DF6" w:rsidRDefault="00576DF6" w:rsidP="00576DF6">
            <w:pPr>
              <w:pStyle w:val="a8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ind w:firstLineChars="0"/>
              <w:rPr>
                <w:rFonts w:ascii="仿宋" w:eastAsia="仿宋" w:hAnsi="仿宋" w:cs="仿宋"/>
                <w:snapToGrid w:val="0"/>
                <w:color w:val="000000"/>
                <w:kern w:val="0"/>
                <w:sz w:val="24"/>
                <w:szCs w:val="24"/>
              </w:rPr>
            </w:pPr>
            <w:r w:rsidRPr="00576DF6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了解孩子的一些生活习惯。</w:t>
            </w:r>
          </w:p>
        </w:tc>
      </w:tr>
      <w:tr w:rsidR="003232BB" w14:paraId="7EFC21AB" w14:textId="77777777" w:rsidTr="00576DF6">
        <w:trPr>
          <w:trHeight w:val="1517"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B645" w14:textId="77777777" w:rsidR="003232BB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68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3E1E5" w14:textId="24E48C39" w:rsidR="003232BB" w:rsidRDefault="00576DF6">
            <w:pPr>
              <w:widowControl/>
              <w:autoSpaceDE w:val="0"/>
              <w:autoSpaceDN w:val="0"/>
              <w:snapToGrid w:val="0"/>
              <w:ind w:firstLineChars="100" w:firstLine="24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孩子父母离异，父亲长期在外打工，工作比较忙，疏忽对孩子的教育，希望家校合作，教育好孩子，同时督促孩子多看课外书，丰富课外知识。</w:t>
            </w:r>
          </w:p>
        </w:tc>
      </w:tr>
      <w:tr w:rsidR="003232BB" w14:paraId="613A39A6" w14:textId="77777777" w:rsidTr="00576DF6">
        <w:trPr>
          <w:trHeight w:val="1417"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1A95" w14:textId="77777777" w:rsidR="003232BB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68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90082" w14:textId="77777777" w:rsidR="00576DF6" w:rsidRPr="006C5C6D" w:rsidRDefault="00576DF6" w:rsidP="00576DF6">
            <w:pPr>
              <w:pStyle w:val="a8"/>
              <w:widowControl/>
              <w:numPr>
                <w:ilvl w:val="0"/>
                <w:numId w:val="2"/>
              </w:numPr>
              <w:autoSpaceDE w:val="0"/>
              <w:autoSpaceDN w:val="0"/>
              <w:snapToGrid w:val="0"/>
              <w:ind w:firstLineChars="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4"/>
                <w:szCs w:val="24"/>
              </w:rPr>
            </w:pPr>
            <w:r w:rsidRPr="006C5C6D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与家长商定，密切沟通，及时就孩子的表现互相沟通。</w:t>
            </w:r>
          </w:p>
          <w:p w14:paraId="25026D2D" w14:textId="40FA74D7" w:rsidR="003232BB" w:rsidRDefault="00576DF6" w:rsidP="00576DF6">
            <w:pPr>
              <w:pStyle w:val="a8"/>
              <w:widowControl/>
              <w:autoSpaceDE w:val="0"/>
              <w:autoSpaceDN w:val="0"/>
              <w:snapToGrid w:val="0"/>
              <w:ind w:firstLineChars="0" w:firstLine="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2.与孩子约定平时多开展一些有益身心健康的活动，少追逐打闹。多看课外书。</w:t>
            </w:r>
          </w:p>
        </w:tc>
      </w:tr>
      <w:tr w:rsidR="003232BB" w14:paraId="161986DD" w14:textId="77777777" w:rsidTr="00576DF6">
        <w:trPr>
          <w:trHeight w:val="1647"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92F0" w14:textId="77777777" w:rsidR="003232BB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68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9B2F3" w14:textId="49EFABDA" w:rsidR="003232BB" w:rsidRDefault="00576DF6">
            <w:pPr>
              <w:widowControl/>
              <w:autoSpaceDE w:val="0"/>
              <w:autoSpaceDN w:val="0"/>
              <w:snapToGrid w:val="0"/>
              <w:ind w:firstLineChars="200" w:firstLine="56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ED1480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家校合作是促进学生发展进步最有效的方式之一。老师与家长直接沟通能方便快捷地了解学生的情况。通过本次家访，家长知道了应该如何辅导孩子学习，以帮助孩子取得进步</w:t>
            </w: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。</w:t>
            </w:r>
          </w:p>
        </w:tc>
      </w:tr>
      <w:tr w:rsidR="003232BB" w14:paraId="738A130C" w14:textId="77777777" w:rsidTr="00576DF6">
        <w:trPr>
          <w:trHeight w:val="2344"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E0B9" w14:textId="77777777" w:rsidR="003232BB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32B8A38" w14:textId="77777777" w:rsidR="003232BB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68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D966A" w14:textId="1F0ECAD1" w:rsidR="003232BB" w:rsidRDefault="00576DF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25EE57E" wp14:editId="67BC17B9">
                  <wp:extent cx="3947160" cy="2621280"/>
                  <wp:effectExtent l="0" t="0" r="0" b="7620"/>
                  <wp:docPr id="57657490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7160" cy="2621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B94902" w14:textId="77777777" w:rsidR="003232BB" w:rsidRDefault="003232BB"/>
    <w:sectPr w:rsidR="003232BB">
      <w:footerReference w:type="even" r:id="rId8"/>
      <w:footerReference w:type="default" r:id="rId9"/>
      <w:pgSz w:w="11906" w:h="16838"/>
      <w:pgMar w:top="1218" w:right="1531" w:bottom="1276" w:left="1531" w:header="851" w:footer="992" w:gutter="0"/>
      <w:pgNumType w:fmt="numberInDash" w:start="7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92A87C" w14:textId="77777777" w:rsidR="007C1AB0" w:rsidRDefault="007C1AB0">
      <w:r>
        <w:separator/>
      </w:r>
    </w:p>
  </w:endnote>
  <w:endnote w:type="continuationSeparator" w:id="0">
    <w:p w14:paraId="35CE17A1" w14:textId="77777777" w:rsidR="007C1AB0" w:rsidRDefault="007C1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FD31D4" w14:textId="77777777" w:rsidR="003232BB" w:rsidRDefault="00000000">
    <w:pPr>
      <w:pStyle w:val="a3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- 7 -</w:t>
    </w:r>
    <w:r>
      <w:rPr>
        <w:rStyle w:val="a7"/>
      </w:rPr>
      <w:fldChar w:fldCharType="end"/>
    </w:r>
  </w:p>
  <w:p w14:paraId="20BC59CB" w14:textId="77777777" w:rsidR="003232BB" w:rsidRDefault="003232BB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D65A3A" w14:textId="77777777" w:rsidR="003232BB" w:rsidRDefault="00000000">
    <w:pPr>
      <w:pStyle w:val="a3"/>
      <w:framePr w:wrap="around" w:vAnchor="text" w:hAnchor="margin" w:xAlign="outside" w:y="1"/>
      <w:rPr>
        <w:rStyle w:val="a7"/>
        <w:sz w:val="28"/>
        <w:szCs w:val="28"/>
      </w:rPr>
    </w:pPr>
    <w:r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>
      <w:rPr>
        <w:rStyle w:val="a7"/>
        <w:sz w:val="28"/>
        <w:szCs w:val="28"/>
      </w:rPr>
      <w:fldChar w:fldCharType="separate"/>
    </w:r>
    <w:r>
      <w:rPr>
        <w:rStyle w:val="a7"/>
        <w:sz w:val="28"/>
        <w:szCs w:val="28"/>
      </w:rPr>
      <w:t>- 7 -</w:t>
    </w:r>
    <w:r>
      <w:rPr>
        <w:rStyle w:val="a7"/>
        <w:sz w:val="28"/>
        <w:szCs w:val="28"/>
      </w:rPr>
      <w:fldChar w:fldCharType="end"/>
    </w:r>
  </w:p>
  <w:p w14:paraId="5A10D944" w14:textId="77777777" w:rsidR="003232BB" w:rsidRDefault="003232BB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AEECA8" w14:textId="77777777" w:rsidR="007C1AB0" w:rsidRDefault="007C1AB0">
      <w:r>
        <w:separator/>
      </w:r>
    </w:p>
  </w:footnote>
  <w:footnote w:type="continuationSeparator" w:id="0">
    <w:p w14:paraId="2DED97DA" w14:textId="77777777" w:rsidR="007C1AB0" w:rsidRDefault="007C1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F049B9"/>
    <w:multiLevelType w:val="hybridMultilevel"/>
    <w:tmpl w:val="899E0A54"/>
    <w:lvl w:ilvl="0" w:tplc="7996D1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6766053B"/>
    <w:multiLevelType w:val="hybridMultilevel"/>
    <w:tmpl w:val="EEE683B6"/>
    <w:lvl w:ilvl="0" w:tplc="3C1C81E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num w:numId="1" w16cid:durableId="968710503">
    <w:abstractNumId w:val="1"/>
  </w:num>
  <w:num w:numId="2" w16cid:durableId="217205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3232BB"/>
    <w:rsid w:val="003362AB"/>
    <w:rsid w:val="004A561B"/>
    <w:rsid w:val="00533D96"/>
    <w:rsid w:val="00576DF6"/>
    <w:rsid w:val="0065020E"/>
    <w:rsid w:val="0077560E"/>
    <w:rsid w:val="007960DC"/>
    <w:rsid w:val="007C1AB0"/>
    <w:rsid w:val="00855573"/>
    <w:rsid w:val="00935777"/>
    <w:rsid w:val="00983190"/>
    <w:rsid w:val="00A47715"/>
    <w:rsid w:val="00B06B71"/>
    <w:rsid w:val="00B13FBB"/>
    <w:rsid w:val="00B84E78"/>
    <w:rsid w:val="00C04E20"/>
    <w:rsid w:val="00C642AF"/>
    <w:rsid w:val="00D50EF8"/>
    <w:rsid w:val="00E2574F"/>
    <w:rsid w:val="00FE04C0"/>
    <w:rsid w:val="0A7201F8"/>
    <w:rsid w:val="0F0D39C7"/>
    <w:rsid w:val="333D4138"/>
    <w:rsid w:val="48253672"/>
    <w:rsid w:val="513F0D31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BA5ED5"/>
  <w15:docId w15:val="{7F4BFF68-C94A-4794-8B24-2FB54CD12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yt h</cp:lastModifiedBy>
  <cp:revision>10</cp:revision>
  <dcterms:created xsi:type="dcterms:W3CDTF">2023-01-06T12:47:00Z</dcterms:created>
  <dcterms:modified xsi:type="dcterms:W3CDTF">2025-02-07T07:25:00Z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BA6EF1ACD822432198B7828D0A76EF07_12</vt:lpwstr>
  </property>
  <property fmtid="{D5CDD505-2E9C-101B-9397-08002B2CF9AE}" pid="4" name="KSOTemplateDocerSaveRecord">
    <vt:lpwstr>eyJoZGlkIjoiYzE2NTZhNmU4ZmU3NTU2NDE0OTAwM2EwYWZmY2ZmOTMiLCJ1c2VySWQiOiI1OTcyNzE2MTEifQ==</vt:lpwstr>
  </property>
</Properties>
</file>